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C1" w:rsidRPr="00D574A5" w:rsidRDefault="00A16CC1" w:rsidP="00A16CC1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 w:rsidRPr="00D574A5">
        <w:rPr>
          <w:rFonts w:ascii="標楷體" w:eastAsia="標楷體" w:hAnsi="標楷體" w:hint="eastAsia"/>
          <w:sz w:val="48"/>
          <w:szCs w:val="48"/>
        </w:rPr>
        <w:t>委外廠商保密切結書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具保密切結廠商（人員）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於民國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年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日起於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中崙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高級中學執行「」業務（或專案），因而知悉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貴校機密或任何不公開之文書、電子資料、圖畫、消息、物品或其他資訊，將恪遵保密規定，未經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貴校書面授權，不得以任何形式利用或洩漏、告知、交付、移轉予任何第三人，如有</w:t>
      </w:r>
      <w:proofErr w:type="gramStart"/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違誤願負</w:t>
      </w:r>
      <w:proofErr w:type="gramEnd"/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法律上之責任。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此致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Default="00A16CC1" w:rsidP="00A16CC1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臺北市立中崙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高級中學</w:t>
      </w:r>
    </w:p>
    <w:p w:rsidR="00A16CC1" w:rsidRDefault="00A16CC1" w:rsidP="00A16CC1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A16CC1" w:rsidRDefault="00A16CC1" w:rsidP="00A16CC1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A16CC1" w:rsidRDefault="00A16CC1" w:rsidP="00A16CC1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具切</w:t>
      </w:r>
      <w:proofErr w:type="gramStart"/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結書委外</w:t>
      </w:r>
      <w:proofErr w:type="gramEnd"/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廠商（人員）：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身分證字號</w:t>
      </w:r>
      <w:r w:rsidRPr="003C0EBE">
        <w:rPr>
          <w:rFonts w:eastAsia="標楷體"/>
          <w:color w:val="000000"/>
          <w:kern w:val="0"/>
          <w:sz w:val="28"/>
          <w:szCs w:val="28"/>
        </w:rPr>
        <w:t>/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護照號碼（人員）：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代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表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人（委外廠商）：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統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proofErr w:type="gramStart"/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編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號：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Pr="003C0EBE" w:rsidRDefault="00A16CC1" w:rsidP="00A16CC1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地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址：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A16CC1" w:rsidRDefault="00A16CC1" w:rsidP="00A16CC1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中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華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民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國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年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Pr="003C0EB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C0EBE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</w:p>
    <w:p w:rsidR="006A658F" w:rsidRPr="00A16CC1" w:rsidRDefault="00A16CC1">
      <w:bookmarkStart w:id="0" w:name="_GoBack"/>
      <w:bookmarkEnd w:id="0"/>
    </w:p>
    <w:sectPr w:rsidR="006A658F" w:rsidRPr="00A16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C1"/>
    <w:rsid w:val="00A04F48"/>
    <w:rsid w:val="00A16CC1"/>
    <w:rsid w:val="00D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2015-06-17T07:59:00Z</dcterms:created>
  <dcterms:modified xsi:type="dcterms:W3CDTF">2015-06-17T07:59:00Z</dcterms:modified>
</cp:coreProperties>
</file>